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E65" w:rsidRDefault="00217E65" w:rsidP="00217E65">
      <w:pPr>
        <w:pStyle w:val="a6"/>
        <w:spacing w:before="120" w:after="120" w:line="276" w:lineRule="auto"/>
        <w:jc w:val="center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2EEDE45" wp14:editId="00D1D868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IgoshinaEV\Pictures\для универсальных баннеров\Лого в строчк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4CE" w:rsidRPr="0035479C" w:rsidRDefault="00F154CE" w:rsidP="00217E65">
      <w:pPr>
        <w:pStyle w:val="a6"/>
        <w:spacing w:before="120" w:after="120" w:line="276" w:lineRule="auto"/>
        <w:jc w:val="center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35479C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РОСРЕЕСТР РЕКОМЕНДУЕТ ОЗНАКОМИТЬСЯ С ПРЕДВАРИТЕЛЬНЫМИ РЕЗУЛЬТАТАМИ КАДАСТРОВОЙ ОЦЕНКИ</w:t>
      </w:r>
    </w:p>
    <w:p w:rsidR="004D5BF7" w:rsidRPr="0035479C" w:rsidRDefault="00F154CE" w:rsidP="0035479C">
      <w:pPr>
        <w:pStyle w:val="a6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35479C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Федеральным законом от 3</w:t>
      </w:r>
      <w:r w:rsidR="002A6E67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июля </w:t>
      </w:r>
      <w:r w:rsidRPr="0035479C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2016 № 237-ФЗ «О государственной кадастровой оценке» функции по информированию населения о размещении в открытом доступе промежуточных отчетных документов по государственной кадастровой оценке, а также о порядке и сроках представления замечаний к ним возложены на орган власти субъекта Российской Федерации. Помимо сети Интернет соответствующая информация должна быть размещена на информационных щитах органа власти субъекта Российской Федерации и муниципалитетов, а также </w:t>
      </w:r>
      <w:proofErr w:type="gramStart"/>
      <w:r w:rsidRPr="0035479C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в</w:t>
      </w:r>
      <w:proofErr w:type="gramEnd"/>
      <w:r w:rsidRPr="0035479C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печатных СМИ. </w:t>
      </w:r>
    </w:p>
    <w:p w:rsidR="00C32E09" w:rsidRPr="0035479C" w:rsidRDefault="00F154CE" w:rsidP="0035479C">
      <w:pPr>
        <w:pStyle w:val="a6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35479C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Информация о предварительных </w:t>
      </w:r>
      <w:proofErr w:type="gramStart"/>
      <w:r w:rsidRPr="0035479C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результатах</w:t>
      </w:r>
      <w:proofErr w:type="gramEnd"/>
      <w:r w:rsidRPr="0035479C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кадастровой оценки размещается, кроме того, на сайте Росреестра в сервисе </w:t>
      </w:r>
      <w:hyperlink r:id="rId7" w:history="1">
        <w:r w:rsidRPr="0035479C">
          <w:rPr>
            <w:rStyle w:val="a7"/>
            <w:rFonts w:ascii="Segoe UI" w:hAnsi="Segoe UI" w:cs="Segoe UI"/>
            <w:sz w:val="24"/>
            <w:szCs w:val="24"/>
            <w:lang w:eastAsia="ru-RU"/>
          </w:rPr>
          <w:t>«Фонд данных государственной кадастровой оценки»</w:t>
        </w:r>
      </w:hyperlink>
      <w:r w:rsidRPr="0035479C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. Для поиска достаточно ввести лишь кадастровый номер объекта недвижимости.</w:t>
      </w:r>
    </w:p>
    <w:p w:rsidR="00AF34CE" w:rsidRPr="0035479C" w:rsidRDefault="00AF34CE" w:rsidP="0035479C">
      <w:pPr>
        <w:pStyle w:val="a6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35479C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На территории Курской области в 2019 году проводят государственную кадастровую оценку земель особо охраняемых территорий и объектов, земель водного фонда 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назначения.</w:t>
      </w:r>
    </w:p>
    <w:p w:rsidR="00AF34CE" w:rsidRPr="0035479C" w:rsidRDefault="00AF34CE" w:rsidP="0035479C">
      <w:pPr>
        <w:pStyle w:val="a6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35479C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На сайте Росреестра в сервисе «Фонд данных государственной кадастровой оценки» до </w:t>
      </w:r>
      <w:r w:rsidR="002A6E67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1 сентября </w:t>
      </w:r>
      <w:r w:rsidRPr="0035479C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2019 можно ознакомиться с проектом отчета 01_ПРОМ_ООТиО_ВФ_2019.</w:t>
      </w:r>
      <w:r w:rsidRPr="0035479C">
        <w:rPr>
          <w:rFonts w:ascii="Segoe UI" w:hAnsi="Segoe UI" w:cs="Segoe UI"/>
          <w:color w:val="000000" w:themeColor="text1"/>
          <w:sz w:val="24"/>
          <w:szCs w:val="24"/>
        </w:rPr>
        <w:t xml:space="preserve">  </w:t>
      </w:r>
      <w:r w:rsidRPr="0035479C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Промежуточные отчетные документы размещены на официальном сайте областного бюджетного учреждения «Центр государственной кадастровой оценки Курской области»</w:t>
      </w:r>
      <w:r w:rsidR="0035479C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в разделе </w:t>
      </w:r>
      <w:hyperlink r:id="rId8" w:history="1">
        <w:r w:rsidR="0035479C" w:rsidRPr="0035479C">
          <w:rPr>
            <w:rStyle w:val="a7"/>
            <w:rFonts w:ascii="Segoe UI" w:hAnsi="Segoe UI" w:cs="Segoe UI"/>
            <w:sz w:val="24"/>
            <w:szCs w:val="24"/>
            <w:lang w:eastAsia="ru-RU"/>
          </w:rPr>
          <w:t>«Проекты расчетов по ГКО»</w:t>
        </w:r>
      </w:hyperlink>
      <w:r w:rsidRPr="0035479C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.</w:t>
      </w:r>
      <w:r w:rsidRPr="0035479C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Pr="0035479C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Дата окончания приема замечаний к Промежуточным отчетным документам – 22</w:t>
      </w:r>
      <w:r w:rsidR="002A6E67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августа </w:t>
      </w:r>
      <w:r w:rsidRPr="0035479C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2019.</w:t>
      </w:r>
      <w:r w:rsidR="00154635" w:rsidRPr="0035479C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</w:t>
      </w:r>
      <w:r w:rsidRPr="0035479C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Дата окончания приема замечаний к Промежуточным отчетным документам – 22</w:t>
      </w:r>
      <w:r w:rsidR="002A6E67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августа </w:t>
      </w:r>
      <w:r w:rsidRPr="0035479C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2019.</w:t>
      </w:r>
    </w:p>
    <w:p w:rsidR="00154635" w:rsidRPr="0035479C" w:rsidRDefault="00154635" w:rsidP="0035479C">
      <w:pPr>
        <w:pStyle w:val="a6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proofErr w:type="gramStart"/>
      <w:r w:rsidRPr="0035479C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Обращаем внимание, что </w:t>
      </w:r>
      <w:r w:rsidR="0035479C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з</w:t>
      </w:r>
      <w:r w:rsidRPr="0035479C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амечания к выше указанным промежуточным отчетным документам в течение пятидесяти дней со дня размещения в фонде данных государственной кадастровой оценки могут быть представлены в областное бюджетное учреждение «Центр государственной кадастровой оценки Курской области», или МФЦ лично, почтовым отправлением или с использованием информационно-телекоммуникационных сетей общего пользования, в том числе сети «Интернет», включая портал государственных и муниципальных услуг.</w:t>
      </w:r>
      <w:proofErr w:type="gramEnd"/>
    </w:p>
    <w:p w:rsidR="00C32E09" w:rsidRPr="0035479C" w:rsidRDefault="00F154CE" w:rsidP="0035479C">
      <w:pPr>
        <w:pStyle w:val="a6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35479C">
        <w:rPr>
          <w:rFonts w:ascii="Segoe UI" w:hAnsi="Segoe UI" w:cs="Segoe UI"/>
          <w:color w:val="000000" w:themeColor="text1"/>
          <w:sz w:val="24"/>
          <w:szCs w:val="24"/>
          <w:lang w:eastAsia="ru-RU"/>
        </w:rPr>
        <w:lastRenderedPageBreak/>
        <w:t>По истечении срока подачи замечаний к промежуточным отчетным документам по государственной кадастровой оценке граждане не лишаются права на пересмотр кадастровой стоимости объектов недвижимости в досудебном порядке. По закону после утверждения результатов государственной кадастровой оценки они могут подать обращение об исправлении ошибок непосредственно в бюджетное учреждение, осуществившее определение кадастровой стоимости, или через МФЦ, а также получить в бюджетном учреждении разъяснения о порядке расчета кадастровой стоимости.</w:t>
      </w:r>
    </w:p>
    <w:p w:rsidR="00C72D1D" w:rsidRDefault="00F154CE" w:rsidP="0035479C">
      <w:pPr>
        <w:pStyle w:val="a6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35479C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Исправление выявленных ошибок в результатах кадастровой оценки не влечет дополнительных расходов для граждан, а причиненные действиями бюджетного учреждения убытки подлежат возмещению в полном объеме.</w:t>
      </w:r>
    </w:p>
    <w:p w:rsidR="005A7FEE" w:rsidRDefault="005A7FEE" w:rsidP="005A7FEE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5A7FEE" w:rsidRDefault="005A7FEE" w:rsidP="005A7FEE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5A7FEE" w:rsidRPr="00A06EDD" w:rsidRDefault="005A7FEE" w:rsidP="005A7FEE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  <w:bookmarkStart w:id="0" w:name="_GoBack"/>
      <w:bookmarkEnd w:id="0"/>
      <w:r w:rsidRPr="00A06EDD">
        <w:rPr>
          <w:rFonts w:ascii="Segoe UI" w:eastAsia="Calibri" w:hAnsi="Segoe UI" w:cs="Segoe UI"/>
          <w:b/>
          <w:color w:val="000000" w:themeColor="text1"/>
          <w:sz w:val="18"/>
          <w:szCs w:val="18"/>
        </w:rPr>
        <w:t>Контакты для СМИ</w:t>
      </w:r>
    </w:p>
    <w:p w:rsidR="005A7FEE" w:rsidRPr="00A06EDD" w:rsidRDefault="005A7FEE" w:rsidP="005A7FEE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>
        <w:rPr>
          <w:rFonts w:ascii="Segoe UI" w:eastAsia="Calibri" w:hAnsi="Segoe UI" w:cs="Segoe UI"/>
          <w:color w:val="000000" w:themeColor="text1"/>
          <w:sz w:val="18"/>
          <w:szCs w:val="18"/>
        </w:rPr>
        <w:t>Акулова Ольга, пресс-служба</w:t>
      </w:r>
    </w:p>
    <w:p w:rsidR="005A7FEE" w:rsidRPr="00A06EDD" w:rsidRDefault="005A7FEE" w:rsidP="005A7FEE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>
        <w:rPr>
          <w:rFonts w:ascii="Segoe UI" w:eastAsia="Calibri" w:hAnsi="Segoe UI" w:cs="Segoe UI"/>
          <w:color w:val="000000" w:themeColor="text1"/>
          <w:sz w:val="18"/>
          <w:szCs w:val="18"/>
        </w:rPr>
        <w:t>Кадастровой палаты по Курской области</w:t>
      </w:r>
    </w:p>
    <w:p w:rsidR="005A7FEE" w:rsidRPr="00A06EDD" w:rsidRDefault="005A7FEE" w:rsidP="005A7FEE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A06EDD">
        <w:rPr>
          <w:rFonts w:ascii="Segoe UI" w:eastAsia="Calibri" w:hAnsi="Segoe UI" w:cs="Segoe UI"/>
          <w:color w:val="000000" w:themeColor="text1"/>
          <w:sz w:val="18"/>
          <w:szCs w:val="18"/>
        </w:rPr>
        <w:t>Тел.: (4712) 72-40-00, доб. 2232</w:t>
      </w:r>
    </w:p>
    <w:p w:rsidR="005A7FEE" w:rsidRPr="00A06EDD" w:rsidRDefault="005A7FEE" w:rsidP="005A7FEE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A06EDD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E</w:t>
      </w:r>
      <w:r w:rsidRPr="00A06EDD">
        <w:rPr>
          <w:rFonts w:ascii="Segoe UI" w:eastAsia="Calibri" w:hAnsi="Segoe UI" w:cs="Segoe UI"/>
          <w:color w:val="000000" w:themeColor="text1"/>
          <w:sz w:val="18"/>
          <w:szCs w:val="18"/>
        </w:rPr>
        <w:t>-</w:t>
      </w:r>
      <w:r w:rsidRPr="00A06EDD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mail</w:t>
      </w:r>
      <w:r w:rsidRPr="00A06EDD"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: </w:t>
      </w:r>
      <w:r w:rsidRPr="00A06EDD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press</w:t>
      </w:r>
      <w:r w:rsidRPr="00A06EDD">
        <w:rPr>
          <w:rFonts w:ascii="Segoe UI" w:eastAsia="Calibri" w:hAnsi="Segoe UI" w:cs="Segoe UI"/>
          <w:color w:val="000000" w:themeColor="text1"/>
          <w:sz w:val="18"/>
          <w:szCs w:val="18"/>
        </w:rPr>
        <w:t>@46.</w:t>
      </w:r>
      <w:proofErr w:type="spellStart"/>
      <w:r w:rsidRPr="00A06EDD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kadastr</w:t>
      </w:r>
      <w:proofErr w:type="spellEnd"/>
      <w:r w:rsidRPr="00A06EDD">
        <w:rPr>
          <w:rFonts w:ascii="Segoe UI" w:eastAsia="Calibri" w:hAnsi="Segoe UI" w:cs="Segoe UI"/>
          <w:color w:val="000000" w:themeColor="text1"/>
          <w:sz w:val="18"/>
          <w:szCs w:val="18"/>
        </w:rPr>
        <w:t>.</w:t>
      </w:r>
      <w:proofErr w:type="spellStart"/>
      <w:r w:rsidRPr="00A06EDD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ru</w:t>
      </w:r>
      <w:proofErr w:type="spellEnd"/>
    </w:p>
    <w:p w:rsidR="005A7FEE" w:rsidRPr="00A06EDD" w:rsidRDefault="005A7FEE" w:rsidP="005A7FEE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A06EDD"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Адрес: </w:t>
      </w:r>
      <w:r w:rsidRPr="00A06EDD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10А,Курск, 305048</w:t>
      </w:r>
    </w:p>
    <w:p w:rsidR="005A7FEE" w:rsidRPr="00A06EDD" w:rsidRDefault="005A7FEE" w:rsidP="005A7FEE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A06EDD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Веб-сайт</w:t>
      </w:r>
      <w:r w:rsidRPr="00D5170A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: </w:t>
      </w:r>
      <w:hyperlink r:id="rId9" w:history="1">
        <w:r w:rsidRPr="00D5170A">
          <w:rPr>
            <w:rStyle w:val="a7"/>
            <w:rFonts w:ascii="Segoe UI" w:eastAsiaTheme="minorEastAsia" w:hAnsi="Segoe UI" w:cs="Segoe UI"/>
            <w:noProof/>
            <w:color w:val="000000" w:themeColor="text1"/>
            <w:sz w:val="18"/>
            <w:szCs w:val="18"/>
          </w:rPr>
          <w:t>http://kadastr.ru</w:t>
        </w:r>
      </w:hyperlink>
      <w:r w:rsidRPr="00D5170A">
        <w:rPr>
          <w:rStyle w:val="a7"/>
          <w:rFonts w:ascii="Segoe UI" w:eastAsiaTheme="minorEastAsia" w:hAnsi="Segoe UI" w:cs="Segoe UI"/>
          <w:noProof/>
          <w:color w:val="000000" w:themeColor="text1"/>
          <w:sz w:val="18"/>
          <w:szCs w:val="18"/>
        </w:rPr>
        <w:t xml:space="preserve">; </w:t>
      </w:r>
      <w:hyperlink r:id="rId10" w:history="1">
        <w:r w:rsidRPr="00D5170A">
          <w:rPr>
            <w:rStyle w:val="a7"/>
            <w:rFonts w:ascii="Segoe UI" w:eastAsiaTheme="minorEastAsia" w:hAnsi="Segoe UI" w:cs="Segoe UI"/>
            <w:noProof/>
            <w:color w:val="000000" w:themeColor="text1"/>
            <w:sz w:val="18"/>
            <w:szCs w:val="18"/>
          </w:rPr>
          <w:t>https://vk.com/fkp_46</w:t>
        </w:r>
      </w:hyperlink>
    </w:p>
    <w:p w:rsidR="00217E65" w:rsidRPr="0035479C" w:rsidRDefault="00217E65" w:rsidP="005A7FEE">
      <w:pPr>
        <w:pStyle w:val="a6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sectPr w:rsidR="00217E65" w:rsidRPr="00354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C4A36"/>
    <w:multiLevelType w:val="multilevel"/>
    <w:tmpl w:val="837C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4CE"/>
    <w:rsid w:val="00154635"/>
    <w:rsid w:val="00217E65"/>
    <w:rsid w:val="002A6E67"/>
    <w:rsid w:val="0035479C"/>
    <w:rsid w:val="004177F5"/>
    <w:rsid w:val="004D5BF7"/>
    <w:rsid w:val="00556632"/>
    <w:rsid w:val="005A7FEE"/>
    <w:rsid w:val="00AF34CE"/>
    <w:rsid w:val="00C32E09"/>
    <w:rsid w:val="00C72D1D"/>
    <w:rsid w:val="00F1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EE"/>
  </w:style>
  <w:style w:type="paragraph" w:styleId="1">
    <w:name w:val="heading 1"/>
    <w:basedOn w:val="a"/>
    <w:link w:val="10"/>
    <w:uiPriority w:val="9"/>
    <w:qFormat/>
    <w:rsid w:val="00F154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4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15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5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BF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5479C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547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EE"/>
  </w:style>
  <w:style w:type="paragraph" w:styleId="1">
    <w:name w:val="heading 1"/>
    <w:basedOn w:val="a"/>
    <w:link w:val="10"/>
    <w:uiPriority w:val="9"/>
    <w:qFormat/>
    <w:rsid w:val="00F154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4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15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5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BF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5479C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547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03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60445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1547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2;&#1072;&#1076;&#1072;&#1089;&#1090;&#1088;&#1082;&#1091;&#1088;&#1089;&#1082;.&#1088;&#1092;/otchet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osreestr.ru/site/activity/fond-dannykh-gosudarstvennoy-kadastrovoy-otsenk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fkp_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ada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11</cp:revision>
  <cp:lastPrinted>2019-07-05T13:50:00Z</cp:lastPrinted>
  <dcterms:created xsi:type="dcterms:W3CDTF">2019-07-05T13:49:00Z</dcterms:created>
  <dcterms:modified xsi:type="dcterms:W3CDTF">2019-07-17T06:07:00Z</dcterms:modified>
</cp:coreProperties>
</file>